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41" w:rsidRDefault="002B6241" w:rsidP="002B62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PESQUISA COM POVOS ORIGINÁRIOS</w:t>
      </w:r>
    </w:p>
    <w:p w:rsidR="002B6241" w:rsidRDefault="002B6241" w:rsidP="001A2AE0">
      <w:pPr>
        <w:jc w:val="both"/>
        <w:rPr>
          <w:rFonts w:ascii="Arial" w:hAnsi="Arial" w:cs="Arial"/>
          <w:b/>
          <w:sz w:val="24"/>
          <w:szCs w:val="24"/>
        </w:rPr>
      </w:pPr>
    </w:p>
    <w:p w:rsidR="00A926CC" w:rsidRDefault="006D6AC0" w:rsidP="001A2AE0">
      <w:pPr>
        <w:jc w:val="both"/>
        <w:rPr>
          <w:rFonts w:ascii="Arial" w:hAnsi="Arial" w:cs="Arial"/>
          <w:b/>
          <w:sz w:val="24"/>
          <w:szCs w:val="24"/>
        </w:rPr>
      </w:pPr>
      <w:r w:rsidRPr="006D6AC0">
        <w:rPr>
          <w:rFonts w:ascii="Arial" w:hAnsi="Arial" w:cs="Arial"/>
          <w:b/>
          <w:sz w:val="24"/>
          <w:szCs w:val="24"/>
        </w:rPr>
        <w:t>Fluxo de pesquisa com povos originários</w:t>
      </w:r>
    </w:p>
    <w:p w:rsidR="006D6AC0" w:rsidRDefault="0016426B" w:rsidP="001A2AE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pesquisa;</w:t>
      </w:r>
    </w:p>
    <w:p w:rsidR="0016426B" w:rsidRDefault="0016426B" w:rsidP="001A2AE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Folha de rosto;</w:t>
      </w:r>
    </w:p>
    <w:p w:rsidR="0016426B" w:rsidRDefault="0016426B" w:rsidP="001A2AE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Consentimento Livre Esclarecido (RCLE ou TCLE) e ou Registro de Assentimento Livre Esclarecido (RALE ou TALE)</w:t>
      </w:r>
    </w:p>
    <w:p w:rsidR="0016426B" w:rsidRDefault="0016426B" w:rsidP="001A2AE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Anuência da liderança da comunidade;</w:t>
      </w:r>
    </w:p>
    <w:p w:rsidR="0016426B" w:rsidRDefault="0016426B" w:rsidP="001A2AE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Print da tela que encaminhou o protocolo para a FUNAI;</w:t>
      </w:r>
    </w:p>
    <w:p w:rsidR="0016426B" w:rsidRDefault="0016426B" w:rsidP="001A2AE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Outros documentos casos necessários: SISGEN, SISBIO</w:t>
      </w:r>
      <w:r w:rsidR="00207DFA">
        <w:rPr>
          <w:rFonts w:ascii="Arial" w:hAnsi="Arial" w:cs="Arial"/>
          <w:b/>
          <w:sz w:val="24"/>
          <w:szCs w:val="24"/>
        </w:rPr>
        <w:t>; e</w:t>
      </w:r>
    </w:p>
    <w:p w:rsidR="00207DFA" w:rsidRDefault="00207DFA" w:rsidP="001A2AE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Documentos específicos do CEP.</w:t>
      </w:r>
    </w:p>
    <w:p w:rsidR="003C6E26" w:rsidRDefault="003C6E26" w:rsidP="001A2AE0">
      <w:pPr>
        <w:jc w:val="both"/>
        <w:rPr>
          <w:rFonts w:ascii="Arial" w:hAnsi="Arial" w:cs="Arial"/>
          <w:b/>
          <w:sz w:val="24"/>
          <w:szCs w:val="24"/>
        </w:rPr>
      </w:pPr>
    </w:p>
    <w:p w:rsidR="005E1E61" w:rsidRDefault="005E1E61" w:rsidP="001A2AE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FUNAI</w:t>
      </w:r>
    </w:p>
    <w:p w:rsidR="005E1E61" w:rsidRDefault="005E1E61" w:rsidP="001A2A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Autorização para ingresso em TI (Instrução Normativa 01/95)</w:t>
      </w:r>
    </w:p>
    <w:p w:rsidR="005E1E61" w:rsidRDefault="005E1E61" w:rsidP="001A2A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Anuência da comunidade;</w:t>
      </w:r>
    </w:p>
    <w:p w:rsidR="005E1E61" w:rsidRDefault="005E1E61" w:rsidP="001A2A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 do CNPq;</w:t>
      </w:r>
    </w:p>
    <w:p w:rsidR="005E1E61" w:rsidRDefault="005E1E61" w:rsidP="001A2A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Carta de apresentação da IES </w:t>
      </w:r>
      <w:r w:rsidR="00DE1992">
        <w:rPr>
          <w:rFonts w:ascii="Arial" w:hAnsi="Arial" w:cs="Arial"/>
          <w:b/>
          <w:sz w:val="24"/>
          <w:szCs w:val="24"/>
        </w:rPr>
        <w:t>que o pesquisador está vinculado</w:t>
      </w:r>
      <w:r w:rsidR="008840FE">
        <w:rPr>
          <w:rFonts w:ascii="Arial" w:hAnsi="Arial" w:cs="Arial"/>
          <w:b/>
          <w:sz w:val="24"/>
          <w:szCs w:val="24"/>
        </w:rPr>
        <w:t>;</w:t>
      </w:r>
    </w:p>
    <w:p w:rsidR="008840FE" w:rsidRDefault="008840FE" w:rsidP="001A2A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pesquisa;</w:t>
      </w:r>
    </w:p>
    <w:p w:rsidR="008840FE" w:rsidRDefault="008840FE" w:rsidP="001A2A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Currículo;</w:t>
      </w:r>
    </w:p>
    <w:p w:rsidR="008840FE" w:rsidRDefault="008840FE" w:rsidP="001A2A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RG ou passaporte (estrangeiro);</w:t>
      </w:r>
    </w:p>
    <w:p w:rsidR="008840FE" w:rsidRDefault="008840FE" w:rsidP="001A2A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Atestado de vacina e </w:t>
      </w:r>
    </w:p>
    <w:p w:rsidR="008840FE" w:rsidRDefault="008840FE" w:rsidP="001A2AE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Atestado médico.</w:t>
      </w:r>
    </w:p>
    <w:p w:rsidR="00E36282" w:rsidRDefault="00E36282" w:rsidP="001A2AE0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8840FE" w:rsidRPr="00E36282" w:rsidRDefault="008840FE" w:rsidP="001A2AE0">
      <w:pPr>
        <w:pStyle w:val="PargrafodaList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36282">
        <w:rPr>
          <w:rFonts w:ascii="Arial" w:hAnsi="Arial" w:cs="Arial"/>
          <w:b/>
          <w:color w:val="FF0000"/>
          <w:sz w:val="24"/>
          <w:szCs w:val="24"/>
        </w:rPr>
        <w:t>Toda documentação</w:t>
      </w:r>
      <w:r w:rsidR="00E36282" w:rsidRPr="00E36282">
        <w:rPr>
          <w:rFonts w:ascii="Arial" w:hAnsi="Arial" w:cs="Arial"/>
          <w:b/>
          <w:color w:val="FF0000"/>
          <w:sz w:val="24"/>
          <w:szCs w:val="24"/>
        </w:rPr>
        <w:t xml:space="preserve"> deve ser enviada</w:t>
      </w:r>
      <w:r w:rsidRPr="00E36282">
        <w:rPr>
          <w:rFonts w:ascii="Arial" w:hAnsi="Arial" w:cs="Arial"/>
          <w:b/>
          <w:color w:val="FF0000"/>
          <w:sz w:val="24"/>
          <w:szCs w:val="24"/>
        </w:rPr>
        <w:t xml:space="preserve"> via SEI (processo)</w:t>
      </w:r>
    </w:p>
    <w:p w:rsidR="0016426B" w:rsidRDefault="0016426B" w:rsidP="001A2AE0">
      <w:pPr>
        <w:jc w:val="both"/>
        <w:rPr>
          <w:rFonts w:ascii="Arial" w:hAnsi="Arial" w:cs="Arial"/>
          <w:b/>
          <w:sz w:val="24"/>
          <w:szCs w:val="24"/>
        </w:rPr>
      </w:pPr>
    </w:p>
    <w:p w:rsidR="00CB63A3" w:rsidRPr="00CB63A3" w:rsidRDefault="00CB63A3" w:rsidP="001A2AE0">
      <w:pPr>
        <w:jc w:val="both"/>
        <w:rPr>
          <w:rFonts w:ascii="Arial" w:hAnsi="Arial" w:cs="Arial"/>
          <w:b/>
          <w:sz w:val="24"/>
          <w:szCs w:val="24"/>
        </w:rPr>
      </w:pPr>
      <w:r w:rsidRPr="00CB63A3">
        <w:rPr>
          <w:rFonts w:ascii="Arial" w:hAnsi="Arial" w:cs="Arial"/>
          <w:b/>
          <w:sz w:val="24"/>
          <w:szCs w:val="24"/>
        </w:rPr>
        <w:t>Dependendo do tipo de pesquisa se envolver povos tradicionais / indígenas deve ser completada com as seguintes autorizações:</w:t>
      </w:r>
    </w:p>
    <w:p w:rsidR="00D25689" w:rsidRPr="00CB63A3" w:rsidRDefault="00207DFA" w:rsidP="001A2AE0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B63A3">
        <w:rPr>
          <w:rFonts w:ascii="Arial" w:hAnsi="Arial" w:cs="Arial"/>
          <w:b/>
          <w:sz w:val="24"/>
          <w:szCs w:val="24"/>
        </w:rPr>
        <w:t>SISGEN - Sistema Nacional de Gestão do Patrimônio Genético e do Conhecimento Tradicional Associado - é um sistema eletrônico criado pelo Decreto nº 8.772, de 11 de maio de 2016, que regulamenta a Lei da Biodiversidade nº 13.123, de 20 de maio de 2015;</w:t>
      </w:r>
    </w:p>
    <w:p w:rsidR="00D25689" w:rsidRPr="00CB63A3" w:rsidRDefault="00207DFA" w:rsidP="001A2AE0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B63A3">
        <w:rPr>
          <w:rFonts w:ascii="Arial" w:hAnsi="Arial" w:cs="Arial"/>
          <w:b/>
          <w:sz w:val="24"/>
          <w:szCs w:val="24"/>
        </w:rPr>
        <w:t>Lei da Biodiversidade (13.123/2015) - Dispõe sobre o acesso ao patrimônio genético, sobre a proteção e o acesso ao conhecimento tradicional associado e sobre a repartição de benefícios para conservação e uso sustentável da biodiversidade; </w:t>
      </w:r>
    </w:p>
    <w:p w:rsidR="00D25689" w:rsidRPr="00CB63A3" w:rsidRDefault="00207DFA" w:rsidP="001A2AE0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B63A3">
        <w:rPr>
          <w:rFonts w:ascii="Arial" w:hAnsi="Arial" w:cs="Arial"/>
          <w:b/>
          <w:sz w:val="24"/>
          <w:szCs w:val="24"/>
        </w:rPr>
        <w:lastRenderedPageBreak/>
        <w:t>FUNAI - Fundação Nacional dos Povos Indígenas (Instrução normativa 01/95) - - Aprova as normas que disciplinam o ingresso em Terras Indígenas com finalidade de desenvolver Pesquisa Científica;</w:t>
      </w:r>
    </w:p>
    <w:p w:rsidR="00D25689" w:rsidRPr="00CB63A3" w:rsidRDefault="00207DFA" w:rsidP="001A2AE0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B63A3">
        <w:rPr>
          <w:rFonts w:ascii="Arial" w:hAnsi="Arial" w:cs="Arial"/>
          <w:b/>
          <w:sz w:val="24"/>
          <w:szCs w:val="24"/>
        </w:rPr>
        <w:t>Portaria 177 – FUNAI - Regulamenta o procedimento administrativo de autorização pela Fundação Nacional do Índio - FUNAI – de entrada de pessoas em terras indígenas [...];</w:t>
      </w:r>
    </w:p>
    <w:p w:rsidR="00D25689" w:rsidRDefault="00207DFA" w:rsidP="001A2AE0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B63A3">
        <w:rPr>
          <w:rFonts w:ascii="Arial" w:hAnsi="Arial" w:cs="Arial"/>
          <w:b/>
          <w:sz w:val="24"/>
          <w:szCs w:val="24"/>
        </w:rPr>
        <w:t>Resolução 304/2000 – Normas para Pesquisas Envolvendo Seres Humanos – Área de Povos Indígenas, procura afirmar o respeito devido aos direitos dos povos indígenas no que se refere ao desenvolvimento teórico e prático de pesquisa em seres humanos que envolvam a vida, os territórios, as culturas e os recursos naturais dos povos indígenas do Brasil. Reconhece ainda o direito de participação dos índios nas decisões que os afetem.</w:t>
      </w:r>
    </w:p>
    <w:p w:rsidR="00D25689" w:rsidRPr="00CB63A3" w:rsidRDefault="00207DFA" w:rsidP="001A2AE0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B63A3">
        <w:rPr>
          <w:rFonts w:ascii="Arial" w:hAnsi="Arial" w:cs="Arial"/>
          <w:b/>
          <w:sz w:val="24"/>
          <w:szCs w:val="24"/>
        </w:rPr>
        <w:t>NOTA TÉCNICA Nº 16/2020-COGASI/DASI/SESAI/MS - Esta Nota trata da realização de investigação, pesquisa científica e acadêmica no âmbito da Área Temática Especial - Estudos com populações indígenas</w:t>
      </w:r>
    </w:p>
    <w:p w:rsidR="00CB63A3" w:rsidRPr="00CB63A3" w:rsidRDefault="00CB63A3" w:rsidP="001A2AE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6426B" w:rsidRPr="0016426B" w:rsidRDefault="0016426B" w:rsidP="001A2AE0">
      <w:pPr>
        <w:jc w:val="both"/>
        <w:rPr>
          <w:rFonts w:ascii="Arial" w:hAnsi="Arial" w:cs="Arial"/>
          <w:b/>
          <w:sz w:val="24"/>
          <w:szCs w:val="24"/>
        </w:rPr>
      </w:pPr>
    </w:p>
    <w:sectPr w:rsidR="0016426B" w:rsidRPr="001642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9B" w:rsidRDefault="0050149B" w:rsidP="00CE28D7">
      <w:pPr>
        <w:spacing w:after="0" w:line="240" w:lineRule="auto"/>
      </w:pPr>
      <w:r>
        <w:separator/>
      </w:r>
    </w:p>
  </w:endnote>
  <w:endnote w:type="continuationSeparator" w:id="0">
    <w:p w:rsidR="0050149B" w:rsidRDefault="0050149B" w:rsidP="00CE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DD" w:rsidRPr="008F6126" w:rsidRDefault="00F578DD" w:rsidP="00F578DD">
    <w:pPr>
      <w:pStyle w:val="Rodap"/>
      <w:jc w:val="center"/>
      <w:rPr>
        <w:rFonts w:ascii="Arial" w:hAnsi="Arial" w:cs="Arial"/>
        <w:sz w:val="24"/>
        <w:szCs w:val="24"/>
      </w:rPr>
    </w:pPr>
    <w:r w:rsidRPr="008F6126">
      <w:rPr>
        <w:rFonts w:ascii="Arial" w:eastAsia="Calibri" w:hAnsi="Arial" w:cs="Arial"/>
        <w:sz w:val="24"/>
        <w:szCs w:val="24"/>
      </w:rPr>
      <w:t>Reitoria IFAC - Via Chico Mendes, 3.084- Bairro Areal. CEP: 69.906-302. Rio Branco. 1° andar - sala 12</w:t>
    </w:r>
  </w:p>
  <w:p w:rsidR="00F578DD" w:rsidRDefault="00F578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9B" w:rsidRDefault="0050149B" w:rsidP="00CE28D7">
      <w:pPr>
        <w:spacing w:after="0" w:line="240" w:lineRule="auto"/>
      </w:pPr>
      <w:r>
        <w:separator/>
      </w:r>
    </w:p>
  </w:footnote>
  <w:footnote w:type="continuationSeparator" w:id="0">
    <w:p w:rsidR="0050149B" w:rsidRDefault="0050149B" w:rsidP="00CE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52B" w:rsidRDefault="00A8752B" w:rsidP="00A8752B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47F9D704" wp14:editId="56BA8620">
          <wp:extent cx="1562100" cy="1000125"/>
          <wp:effectExtent l="0" t="0" r="0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303" cy="1042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E28D7" w:rsidRDefault="00CE2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8F6"/>
    <w:multiLevelType w:val="hybridMultilevel"/>
    <w:tmpl w:val="7CF8AF6A"/>
    <w:lvl w:ilvl="0" w:tplc="2B769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F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67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66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F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0F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4D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84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784007"/>
    <w:multiLevelType w:val="hybridMultilevel"/>
    <w:tmpl w:val="213A0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3963"/>
    <w:multiLevelType w:val="hybridMultilevel"/>
    <w:tmpl w:val="98D0E09A"/>
    <w:lvl w:ilvl="0" w:tplc="34E8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E1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E1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6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CE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E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4D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3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24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FD397D"/>
    <w:multiLevelType w:val="hybridMultilevel"/>
    <w:tmpl w:val="A01CE09C"/>
    <w:lvl w:ilvl="0" w:tplc="C0A4C7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09DF"/>
    <w:multiLevelType w:val="hybridMultilevel"/>
    <w:tmpl w:val="B16877D4"/>
    <w:lvl w:ilvl="0" w:tplc="86C49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C6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E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6A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41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2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C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69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0"/>
    <w:rsid w:val="0016426B"/>
    <w:rsid w:val="001A2AE0"/>
    <w:rsid w:val="00207DFA"/>
    <w:rsid w:val="002B6241"/>
    <w:rsid w:val="003C6E26"/>
    <w:rsid w:val="0050149B"/>
    <w:rsid w:val="005E1E61"/>
    <w:rsid w:val="006D6AC0"/>
    <w:rsid w:val="008840FE"/>
    <w:rsid w:val="009A7DCB"/>
    <w:rsid w:val="00A8752B"/>
    <w:rsid w:val="00A926CC"/>
    <w:rsid w:val="00CB63A3"/>
    <w:rsid w:val="00CE28D7"/>
    <w:rsid w:val="00D25689"/>
    <w:rsid w:val="00DE1992"/>
    <w:rsid w:val="00E36282"/>
    <w:rsid w:val="00F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32259-385B-4C06-98EA-B8B81E95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2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2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28D7"/>
  </w:style>
  <w:style w:type="paragraph" w:styleId="Rodap">
    <w:name w:val="footer"/>
    <w:basedOn w:val="Normal"/>
    <w:link w:val="RodapChar"/>
    <w:uiPriority w:val="99"/>
    <w:unhideWhenUsed/>
    <w:rsid w:val="00CE2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Elisângela Sampaio De Farias</dc:creator>
  <cp:keywords/>
  <dc:description/>
  <cp:lastModifiedBy>Maria Elisângela Sampaio De Farias</cp:lastModifiedBy>
  <cp:revision>13</cp:revision>
  <dcterms:created xsi:type="dcterms:W3CDTF">2024-03-26T15:25:00Z</dcterms:created>
  <dcterms:modified xsi:type="dcterms:W3CDTF">2024-07-23T20:38:00Z</dcterms:modified>
</cp:coreProperties>
</file>